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1" w:rsidRDefault="00DA3DC1">
      <w:pPr>
        <w:rPr>
          <w:b/>
          <w:u w:val="single"/>
        </w:rPr>
      </w:pPr>
      <w:r w:rsidRPr="00DA3DC1">
        <w:rPr>
          <w:noProof/>
        </w:rPr>
        <w:drawing>
          <wp:inline distT="0" distB="0" distL="0" distR="0">
            <wp:extent cx="5922453" cy="1570616"/>
            <wp:effectExtent l="19050" t="0" r="2097" b="0"/>
            <wp:docPr id="3" name="Picture 4" descr="C:\Users\sclc12lib\AppData\Local\Microsoft\Windows\Temporary Internet Files\Content.Word\Doc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lc12lib\AppData\Local\Microsoft\Windows\Temporary Internet Files\Content.Word\Doc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C1" w:rsidRPr="00DA3DC1" w:rsidRDefault="00DA3DC1" w:rsidP="00DA3DC1">
      <w:pPr>
        <w:jc w:val="center"/>
        <w:rPr>
          <w:b/>
          <w:sz w:val="32"/>
          <w:szCs w:val="32"/>
          <w:u w:val="single"/>
        </w:rPr>
      </w:pPr>
      <w:proofErr w:type="gramStart"/>
      <w:r w:rsidRPr="00DA3DC1">
        <w:rPr>
          <w:b/>
          <w:sz w:val="32"/>
          <w:szCs w:val="32"/>
          <w:u w:val="single"/>
        </w:rPr>
        <w:t>LL.M.</w:t>
      </w:r>
      <w:proofErr w:type="gramEnd"/>
      <w:r w:rsidRPr="00DA3DC1">
        <w:rPr>
          <w:b/>
          <w:sz w:val="32"/>
          <w:szCs w:val="32"/>
          <w:u w:val="single"/>
        </w:rPr>
        <w:t xml:space="preserve">  Part II (2020 – 2022</w:t>
      </w:r>
      <w:proofErr w:type="gramStart"/>
      <w:r w:rsidRPr="00DA3DC1">
        <w:rPr>
          <w:b/>
          <w:sz w:val="32"/>
          <w:szCs w:val="32"/>
          <w:u w:val="single"/>
        </w:rPr>
        <w:t>)  students</w:t>
      </w:r>
      <w:proofErr w:type="gramEnd"/>
      <w:r w:rsidRPr="00DA3DC1">
        <w:rPr>
          <w:b/>
          <w:sz w:val="32"/>
          <w:szCs w:val="32"/>
          <w:u w:val="single"/>
        </w:rPr>
        <w:t xml:space="preserve">   Dissertation topic</w:t>
      </w:r>
    </w:p>
    <w:p w:rsidR="00D16680" w:rsidRPr="00297245" w:rsidRDefault="00D16680" w:rsidP="00D16680">
      <w:pPr>
        <w:rPr>
          <w:b/>
          <w:u w:val="single"/>
        </w:rPr>
      </w:pPr>
      <w:r>
        <w:rPr>
          <w:b/>
          <w:u w:val="single"/>
        </w:rPr>
        <w:t xml:space="preserve">DR.  </w:t>
      </w:r>
      <w:proofErr w:type="gramStart"/>
      <w:r>
        <w:rPr>
          <w:b/>
          <w:u w:val="single"/>
        </w:rPr>
        <w:t>NABAMITA  PAUL</w:t>
      </w:r>
      <w:proofErr w:type="gramEnd"/>
      <w:r>
        <w:rPr>
          <w:b/>
          <w:u w:val="single"/>
        </w:rPr>
        <w:t xml:space="preserve">  RAY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D16680" w:rsidRPr="001174D3" w:rsidTr="00FC3D67">
        <w:tc>
          <w:tcPr>
            <w:tcW w:w="3168" w:type="dxa"/>
          </w:tcPr>
          <w:p w:rsidR="00D16680" w:rsidRPr="001174D3" w:rsidRDefault="00D16680" w:rsidP="00FC3D67">
            <w:r w:rsidRPr="001174D3">
              <w:t>Student  Name</w:t>
            </w:r>
          </w:p>
        </w:tc>
        <w:tc>
          <w:tcPr>
            <w:tcW w:w="6408" w:type="dxa"/>
          </w:tcPr>
          <w:p w:rsidR="00D16680" w:rsidRDefault="00D16680" w:rsidP="00FC3D67">
            <w:r w:rsidRPr="001174D3">
              <w:t>Dissertation Topic</w:t>
            </w:r>
          </w:p>
          <w:p w:rsidR="00D16680" w:rsidRPr="001174D3" w:rsidRDefault="00D16680" w:rsidP="00FC3D67"/>
        </w:tc>
      </w:tr>
      <w:tr w:rsidR="00D16680" w:rsidRPr="001174D3" w:rsidTr="00FC3D67">
        <w:tc>
          <w:tcPr>
            <w:tcW w:w="3168" w:type="dxa"/>
          </w:tcPr>
          <w:p w:rsidR="00D16680" w:rsidRPr="001174D3" w:rsidRDefault="00D16680" w:rsidP="00FC3D67">
            <w:r>
              <w:t>NAMRATA CHAKRABORTY</w:t>
            </w:r>
          </w:p>
        </w:tc>
        <w:tc>
          <w:tcPr>
            <w:tcW w:w="6408" w:type="dxa"/>
          </w:tcPr>
          <w:p w:rsidR="00D16680" w:rsidRDefault="00D16680" w:rsidP="00FC3D67">
            <w:r>
              <w:t>A CRITICAL  ANALYSIS OF CUSTODIAL VIOLENCE AND PRISON REFORMS IN INDIA</w:t>
            </w:r>
          </w:p>
          <w:p w:rsidR="00D16680" w:rsidRPr="001174D3" w:rsidRDefault="00D16680" w:rsidP="00FC3D67"/>
        </w:tc>
      </w:tr>
      <w:tr w:rsidR="00D16680" w:rsidRPr="001174D3" w:rsidTr="00FC3D67">
        <w:tc>
          <w:tcPr>
            <w:tcW w:w="3168" w:type="dxa"/>
          </w:tcPr>
          <w:p w:rsidR="00D16680" w:rsidRPr="001174D3" w:rsidRDefault="00D16680" w:rsidP="00FC3D67">
            <w:r>
              <w:t>JASODHARA GHOSH</w:t>
            </w:r>
          </w:p>
        </w:tc>
        <w:tc>
          <w:tcPr>
            <w:tcW w:w="6408" w:type="dxa"/>
          </w:tcPr>
          <w:p w:rsidR="00D16680" w:rsidRDefault="00D16680" w:rsidP="00FC3D67">
            <w:r>
              <w:t>SAME SEX MARRIAGE IN INDIA  : CONSTITUTIONALITY , JUDICIAL VIEW &amp; IMPACT ON LEGAL FRAMEWORK IN INDIA</w:t>
            </w:r>
          </w:p>
          <w:p w:rsidR="00D16680" w:rsidRPr="001174D3" w:rsidRDefault="00D16680" w:rsidP="00FC3D67"/>
        </w:tc>
      </w:tr>
      <w:tr w:rsidR="00D16680" w:rsidRPr="001174D3" w:rsidTr="00FC3D67">
        <w:tc>
          <w:tcPr>
            <w:tcW w:w="3168" w:type="dxa"/>
          </w:tcPr>
          <w:p w:rsidR="00D16680" w:rsidRPr="001174D3" w:rsidRDefault="00D16680" w:rsidP="00FC3D67">
            <w:r>
              <w:t xml:space="preserve">HIMANI GAUTAM </w:t>
            </w:r>
          </w:p>
        </w:tc>
        <w:tc>
          <w:tcPr>
            <w:tcW w:w="6408" w:type="dxa"/>
          </w:tcPr>
          <w:p w:rsidR="00D16680" w:rsidRDefault="00D16680" w:rsidP="00FC3D67">
            <w:r>
              <w:t>ROLE AND RIGHTS OF VICTIM IN THE INDIAN CRIMINAL JUSTICE SYSTEM : A CRITICAL EVALU</w:t>
            </w:r>
            <w:r w:rsidR="00217B3A">
              <w:t>ATION</w:t>
            </w:r>
          </w:p>
          <w:p w:rsidR="00D16680" w:rsidRPr="001174D3" w:rsidRDefault="00D16680" w:rsidP="00FC3D67"/>
        </w:tc>
      </w:tr>
      <w:tr w:rsidR="00D16680" w:rsidRPr="001174D3" w:rsidTr="00FC3D67">
        <w:tc>
          <w:tcPr>
            <w:tcW w:w="3168" w:type="dxa"/>
          </w:tcPr>
          <w:p w:rsidR="00D16680" w:rsidRPr="001174D3" w:rsidRDefault="00D16680" w:rsidP="00FC3D67">
            <w:r>
              <w:t>ANAMIKA</w:t>
            </w:r>
          </w:p>
        </w:tc>
        <w:tc>
          <w:tcPr>
            <w:tcW w:w="6408" w:type="dxa"/>
          </w:tcPr>
          <w:p w:rsidR="00D16680" w:rsidRDefault="00D16680" w:rsidP="00FC3D67">
            <w:r>
              <w:t xml:space="preserve">CYBER ATTACKS AND DATA PRIVACY IN INDIA : ISSUES AND CHALLENGES OF A BODY CORPORATE </w:t>
            </w:r>
          </w:p>
          <w:p w:rsidR="00D16680" w:rsidRPr="001174D3" w:rsidRDefault="00D16680" w:rsidP="00FC3D67"/>
        </w:tc>
      </w:tr>
    </w:tbl>
    <w:p w:rsidR="00D16680" w:rsidRDefault="00D16680" w:rsidP="00CD0B51">
      <w:pPr>
        <w:rPr>
          <w:b/>
          <w:u w:val="single"/>
        </w:rPr>
      </w:pPr>
    </w:p>
    <w:p w:rsidR="00CD0B51" w:rsidRPr="00297245" w:rsidRDefault="00CD0B51" w:rsidP="00CD0B51">
      <w:pPr>
        <w:rPr>
          <w:b/>
          <w:u w:val="single"/>
        </w:rPr>
      </w:pPr>
      <w:r>
        <w:rPr>
          <w:b/>
          <w:u w:val="single"/>
        </w:rPr>
        <w:t xml:space="preserve">DR. </w:t>
      </w:r>
      <w:proofErr w:type="gramStart"/>
      <w:r>
        <w:rPr>
          <w:b/>
          <w:u w:val="single"/>
        </w:rPr>
        <w:t>NAYNA  CHATTERJI</w:t>
      </w:r>
      <w:proofErr w:type="gramEnd"/>
      <w:r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CD0B51" w:rsidRPr="001174D3" w:rsidTr="00FC3D67">
        <w:tc>
          <w:tcPr>
            <w:tcW w:w="3168" w:type="dxa"/>
          </w:tcPr>
          <w:p w:rsidR="00CD0B51" w:rsidRPr="001174D3" w:rsidRDefault="00CD0B51" w:rsidP="00FC3D67">
            <w:r w:rsidRPr="001174D3">
              <w:t>Student  Name</w:t>
            </w:r>
          </w:p>
        </w:tc>
        <w:tc>
          <w:tcPr>
            <w:tcW w:w="6408" w:type="dxa"/>
          </w:tcPr>
          <w:p w:rsidR="00CD0B51" w:rsidRDefault="00CD0B51" w:rsidP="00FC3D67">
            <w:r w:rsidRPr="001174D3">
              <w:t>Dissertation Topic</w:t>
            </w:r>
          </w:p>
          <w:p w:rsidR="00CD0B51" w:rsidRPr="001174D3" w:rsidRDefault="00CD0B51" w:rsidP="00FC3D67"/>
        </w:tc>
      </w:tr>
      <w:tr w:rsidR="00CD0B51" w:rsidRPr="001174D3" w:rsidTr="00FC3D67">
        <w:tc>
          <w:tcPr>
            <w:tcW w:w="3168" w:type="dxa"/>
          </w:tcPr>
          <w:p w:rsidR="00CD0B51" w:rsidRPr="001174D3" w:rsidRDefault="00CD0B51" w:rsidP="00FC3D67">
            <w:r>
              <w:t>SUMANA MONDAL</w:t>
            </w:r>
          </w:p>
        </w:tc>
        <w:tc>
          <w:tcPr>
            <w:tcW w:w="6408" w:type="dxa"/>
          </w:tcPr>
          <w:p w:rsidR="00CD0B51" w:rsidRDefault="00CD0B51" w:rsidP="00FC3D67">
            <w:r>
              <w:t>EXPLORING THE  INTERSECTION OF INTELLECTUAL PROPERTY</w:t>
            </w:r>
          </w:p>
          <w:p w:rsidR="00CD0B51" w:rsidRDefault="00CD0B51" w:rsidP="00FC3D67">
            <w:r>
              <w:t xml:space="preserve">AND HUMAN </w:t>
            </w:r>
            <w:proofErr w:type="gramStart"/>
            <w:r>
              <w:t>RIGHTS  :</w:t>
            </w:r>
            <w:proofErr w:type="gramEnd"/>
            <w:r>
              <w:t xml:space="preserve"> BALANCING INNOVATION  AND ETHICAL</w:t>
            </w:r>
            <w:r w:rsidR="00217B3A">
              <w:t xml:space="preserve">  </w:t>
            </w:r>
            <w:r>
              <w:t>CONSIDERATIONS.</w:t>
            </w:r>
          </w:p>
          <w:p w:rsidR="00CD0B51" w:rsidRPr="001174D3" w:rsidRDefault="00CD0B51" w:rsidP="00FC3D67"/>
        </w:tc>
      </w:tr>
      <w:tr w:rsidR="00CD0B51" w:rsidRPr="001174D3" w:rsidTr="00FC3D67">
        <w:trPr>
          <w:trHeight w:val="540"/>
        </w:trPr>
        <w:tc>
          <w:tcPr>
            <w:tcW w:w="3168" w:type="dxa"/>
            <w:tcBorders>
              <w:bottom w:val="single" w:sz="4" w:space="0" w:color="auto"/>
            </w:tcBorders>
          </w:tcPr>
          <w:p w:rsidR="00CD0B51" w:rsidRPr="001174D3" w:rsidRDefault="00CD0B51" w:rsidP="00FC3D67">
            <w:r>
              <w:t xml:space="preserve">DEBOLINA BANERJEE 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CD0B51" w:rsidRDefault="00CD0B51" w:rsidP="00FC3D67">
            <w:r>
              <w:t xml:space="preserve">MEDICAL NEGLIGENCE IN </w:t>
            </w:r>
            <w:proofErr w:type="gramStart"/>
            <w:r>
              <w:t>INDIA :</w:t>
            </w:r>
            <w:proofErr w:type="gramEnd"/>
            <w:r>
              <w:t xml:space="preserve"> A CRITICAL ANALYSIS WITH SPECIAL REFERENCE TO THE CONSUMER PROTECTION LAWS.</w:t>
            </w:r>
          </w:p>
          <w:p w:rsidR="00CD0B51" w:rsidRPr="001174D3" w:rsidRDefault="00CD0B51" w:rsidP="00FC3D67"/>
        </w:tc>
      </w:tr>
      <w:tr w:rsidR="00CD0B51" w:rsidRPr="001174D3" w:rsidTr="00CD0B51">
        <w:trPr>
          <w:trHeight w:val="61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CD0B51" w:rsidRDefault="00CD0B51" w:rsidP="00FC3D67">
            <w:r>
              <w:t>CHANDRIKA CHATTERJEE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CD0B51" w:rsidRDefault="00CD0B51" w:rsidP="00FC3D67">
            <w:r>
              <w:t xml:space="preserve">PROTECTION OF CONSUMERS </w:t>
            </w:r>
            <w:r w:rsidR="005F7019">
              <w:t xml:space="preserve">AGAINST UNFAIR TRADING WITH </w:t>
            </w:r>
            <w:r>
              <w:t>SPECIAL REFERENCE TO CONSUMER PROTECTION LAWS IN INDIA</w:t>
            </w:r>
          </w:p>
          <w:p w:rsidR="00CD0B51" w:rsidRDefault="00CD0B51" w:rsidP="00FC3D67"/>
        </w:tc>
      </w:tr>
      <w:tr w:rsidR="00CD0B51" w:rsidRPr="001174D3" w:rsidTr="00FC3D67">
        <w:trPr>
          <w:trHeight w:val="444"/>
        </w:trPr>
        <w:tc>
          <w:tcPr>
            <w:tcW w:w="3168" w:type="dxa"/>
            <w:tcBorders>
              <w:top w:val="single" w:sz="4" w:space="0" w:color="auto"/>
            </w:tcBorders>
          </w:tcPr>
          <w:p w:rsidR="00CD0B51" w:rsidRDefault="00CD0B51" w:rsidP="00FC3D67">
            <w:r>
              <w:t>SUSMITA PRAMANIK</w:t>
            </w: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CD0B51" w:rsidRDefault="00CD0B51" w:rsidP="00FC3D67">
            <w:r>
              <w:t>CRITICAL ANALYSIS  ON PLEA</w:t>
            </w:r>
            <w:r w:rsidR="005F7019">
              <w:t xml:space="preserve"> </w:t>
            </w:r>
            <w:r w:rsidR="002713AD">
              <w:t xml:space="preserve"> </w:t>
            </w:r>
            <w:r>
              <w:t>BARGA</w:t>
            </w:r>
            <w:r w:rsidR="005F7019">
              <w:t>I</w:t>
            </w:r>
            <w:r>
              <w:t>NING IN INDIA</w:t>
            </w:r>
          </w:p>
        </w:tc>
      </w:tr>
    </w:tbl>
    <w:p w:rsidR="00592FC9" w:rsidRDefault="00592FC9">
      <w:pPr>
        <w:rPr>
          <w:b/>
          <w:u w:val="single"/>
        </w:rPr>
      </w:pPr>
    </w:p>
    <w:p w:rsidR="00BE0CF7" w:rsidRPr="00297245" w:rsidRDefault="0031180F">
      <w:pPr>
        <w:rPr>
          <w:b/>
          <w:u w:val="single"/>
        </w:rPr>
      </w:pPr>
      <w:r>
        <w:rPr>
          <w:b/>
          <w:u w:val="single"/>
        </w:rPr>
        <w:lastRenderedPageBreak/>
        <w:t xml:space="preserve">DR.  </w:t>
      </w:r>
      <w:proofErr w:type="gramStart"/>
      <w:r>
        <w:rPr>
          <w:b/>
          <w:u w:val="single"/>
        </w:rPr>
        <w:t>PRADIP  GHARAMI</w:t>
      </w:r>
      <w:proofErr w:type="gramEnd"/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1174D3" w:rsidRPr="001174D3" w:rsidTr="001174D3">
        <w:tc>
          <w:tcPr>
            <w:tcW w:w="3168" w:type="dxa"/>
          </w:tcPr>
          <w:p w:rsidR="001174D3" w:rsidRPr="001174D3" w:rsidRDefault="001174D3">
            <w:r w:rsidRPr="001174D3">
              <w:t>Student  Name</w:t>
            </w:r>
          </w:p>
        </w:tc>
        <w:tc>
          <w:tcPr>
            <w:tcW w:w="6408" w:type="dxa"/>
          </w:tcPr>
          <w:p w:rsidR="001174D3" w:rsidRDefault="001174D3">
            <w:r w:rsidRPr="001174D3">
              <w:t>Dissertation Topic</w:t>
            </w:r>
          </w:p>
          <w:p w:rsidR="00297245" w:rsidRPr="001174D3" w:rsidRDefault="00297245"/>
        </w:tc>
      </w:tr>
      <w:tr w:rsidR="001174D3" w:rsidRPr="001174D3" w:rsidTr="001174D3">
        <w:tc>
          <w:tcPr>
            <w:tcW w:w="3168" w:type="dxa"/>
          </w:tcPr>
          <w:p w:rsidR="001174D3" w:rsidRPr="001174D3" w:rsidRDefault="00C520D5">
            <w:r>
              <w:t>RUDRA SINGH</w:t>
            </w:r>
          </w:p>
        </w:tc>
        <w:tc>
          <w:tcPr>
            <w:tcW w:w="6408" w:type="dxa"/>
          </w:tcPr>
          <w:p w:rsidR="0031180F" w:rsidRDefault="00C520D5">
            <w:r>
              <w:t>INFRINGEMENT OF COPYRIGHT AND LAWS RELATING TO PROTECTION OF COPYRIGHT IN INDIA : AN EVALUATION</w:t>
            </w:r>
          </w:p>
          <w:p w:rsidR="00A55F2D" w:rsidRPr="001174D3" w:rsidRDefault="00A55F2D"/>
        </w:tc>
      </w:tr>
      <w:tr w:rsidR="001174D3" w:rsidRPr="001174D3" w:rsidTr="001174D3">
        <w:tc>
          <w:tcPr>
            <w:tcW w:w="3168" w:type="dxa"/>
          </w:tcPr>
          <w:p w:rsidR="001174D3" w:rsidRPr="001174D3" w:rsidRDefault="00A55F2D">
            <w:r>
              <w:t>SREEMOYEE DATTA</w:t>
            </w:r>
          </w:p>
        </w:tc>
        <w:tc>
          <w:tcPr>
            <w:tcW w:w="6408" w:type="dxa"/>
          </w:tcPr>
          <w:p w:rsidR="0031180F" w:rsidRDefault="00A55F2D">
            <w:r>
              <w:t xml:space="preserve">ONLINE </w:t>
            </w:r>
            <w:proofErr w:type="gramStart"/>
            <w:r>
              <w:t xml:space="preserve">SHOPPING </w:t>
            </w:r>
            <w:r w:rsidR="004D63D3">
              <w:t xml:space="preserve"> AND</w:t>
            </w:r>
            <w:proofErr w:type="gramEnd"/>
            <w:r w:rsidR="004D63D3">
              <w:t xml:space="preserve"> </w:t>
            </w:r>
            <w:r>
              <w:t xml:space="preserve"> CONSUMER PROTECTION WITH THE SPECIAL REFERENCE TO INDIA: CONTEMPORARY LEGAL ISSUES &amp; PROTECTION.</w:t>
            </w:r>
          </w:p>
          <w:p w:rsidR="00A55F2D" w:rsidRPr="001174D3" w:rsidRDefault="00A55F2D"/>
        </w:tc>
      </w:tr>
      <w:tr w:rsidR="001174D3" w:rsidRPr="001174D3" w:rsidTr="001174D3">
        <w:tc>
          <w:tcPr>
            <w:tcW w:w="3168" w:type="dxa"/>
          </w:tcPr>
          <w:p w:rsidR="001174D3" w:rsidRPr="001174D3" w:rsidRDefault="00A55F2D">
            <w:r>
              <w:t xml:space="preserve">ARPAN KUNDU </w:t>
            </w:r>
          </w:p>
        </w:tc>
        <w:tc>
          <w:tcPr>
            <w:tcW w:w="6408" w:type="dxa"/>
          </w:tcPr>
          <w:p w:rsidR="0031180F" w:rsidRDefault="00A55F2D">
            <w:r>
              <w:t>UNIFORM CIVIL CODE IN MODERN INDIA : AN ANALYTICAL  STUDY</w:t>
            </w:r>
          </w:p>
          <w:p w:rsidR="00A55F2D" w:rsidRPr="001174D3" w:rsidRDefault="00A55F2D"/>
        </w:tc>
      </w:tr>
    </w:tbl>
    <w:p w:rsidR="0031180F" w:rsidRDefault="0031180F"/>
    <w:p w:rsidR="0031180F" w:rsidRDefault="0031180F">
      <w:pPr>
        <w:rPr>
          <w:b/>
          <w:u w:val="single"/>
        </w:rPr>
      </w:pPr>
      <w:r w:rsidRPr="0031180F">
        <w:rPr>
          <w:b/>
          <w:u w:val="single"/>
        </w:rPr>
        <w:t xml:space="preserve">MR. </w:t>
      </w:r>
      <w:proofErr w:type="gramStart"/>
      <w:r w:rsidRPr="0031180F">
        <w:rPr>
          <w:b/>
          <w:u w:val="single"/>
        </w:rPr>
        <w:t>ANIL  KUMAR</w:t>
      </w:r>
      <w:proofErr w:type="gramEnd"/>
      <w:r w:rsidRPr="0031180F">
        <w:rPr>
          <w:b/>
          <w:u w:val="single"/>
        </w:rPr>
        <w:t xml:space="preserve">  PRASAD 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31180F" w:rsidRPr="001174D3" w:rsidTr="00971514">
        <w:tc>
          <w:tcPr>
            <w:tcW w:w="3168" w:type="dxa"/>
          </w:tcPr>
          <w:p w:rsidR="0031180F" w:rsidRPr="001174D3" w:rsidRDefault="0031180F" w:rsidP="00971514">
            <w:r w:rsidRPr="001174D3">
              <w:t>Student  Name</w:t>
            </w:r>
          </w:p>
        </w:tc>
        <w:tc>
          <w:tcPr>
            <w:tcW w:w="6408" w:type="dxa"/>
          </w:tcPr>
          <w:p w:rsidR="0031180F" w:rsidRDefault="0031180F" w:rsidP="00971514">
            <w:r w:rsidRPr="001174D3">
              <w:t>Dissertation Topic</w:t>
            </w:r>
          </w:p>
          <w:p w:rsidR="0031180F" w:rsidRPr="001174D3" w:rsidRDefault="0031180F" w:rsidP="00971514"/>
        </w:tc>
      </w:tr>
      <w:tr w:rsidR="0031180F" w:rsidRPr="001174D3" w:rsidTr="00971514">
        <w:tc>
          <w:tcPr>
            <w:tcW w:w="3168" w:type="dxa"/>
          </w:tcPr>
          <w:p w:rsidR="0031180F" w:rsidRPr="001174D3" w:rsidRDefault="007D7F8B" w:rsidP="00971514">
            <w:r>
              <w:t>SARMISTHA SARKAR</w:t>
            </w:r>
          </w:p>
        </w:tc>
        <w:tc>
          <w:tcPr>
            <w:tcW w:w="6408" w:type="dxa"/>
          </w:tcPr>
          <w:p w:rsidR="0020215C" w:rsidRDefault="007D7F8B" w:rsidP="00971514">
            <w:r>
              <w:t xml:space="preserve">THE LAW RELATING TO CYBER FRAUDS IN INDIA : AN ANALYTICAL </w:t>
            </w:r>
          </w:p>
          <w:p w:rsidR="007D7F8B" w:rsidRDefault="007D7F8B" w:rsidP="00971514">
            <w:r>
              <w:t>STUDY</w:t>
            </w:r>
          </w:p>
          <w:p w:rsidR="007D7F8B" w:rsidRPr="001174D3" w:rsidRDefault="007D7F8B" w:rsidP="00971514"/>
        </w:tc>
      </w:tr>
      <w:tr w:rsidR="0031180F" w:rsidRPr="001174D3" w:rsidTr="007D7F8B">
        <w:trPr>
          <w:trHeight w:val="509"/>
        </w:trPr>
        <w:tc>
          <w:tcPr>
            <w:tcW w:w="3168" w:type="dxa"/>
          </w:tcPr>
          <w:p w:rsidR="0031180F" w:rsidRPr="001174D3" w:rsidRDefault="007D7F8B" w:rsidP="00971514">
            <w:r>
              <w:t>PRONOY GANGULY</w:t>
            </w:r>
          </w:p>
        </w:tc>
        <w:tc>
          <w:tcPr>
            <w:tcW w:w="6408" w:type="dxa"/>
          </w:tcPr>
          <w:p w:rsidR="004D63D3" w:rsidRDefault="004D63D3" w:rsidP="004D63D3">
            <w:r>
              <w:t xml:space="preserve">THE  LEGAL SCENARIO OF GANG </w:t>
            </w:r>
            <w:r w:rsidR="007D7F8B">
              <w:t>RAPE  IN INDIA :  A</w:t>
            </w:r>
            <w:r>
              <w:t xml:space="preserve">N </w:t>
            </w:r>
            <w:r w:rsidR="007D7F8B">
              <w:t xml:space="preserve"> </w:t>
            </w:r>
            <w:r>
              <w:t>ANALYTICAL</w:t>
            </w:r>
            <w:r w:rsidR="007D7F8B">
              <w:t xml:space="preserve"> </w:t>
            </w:r>
          </w:p>
          <w:p w:rsidR="0020215C" w:rsidRDefault="007D7F8B" w:rsidP="004D63D3">
            <w:r>
              <w:t>STUDY</w:t>
            </w:r>
          </w:p>
          <w:p w:rsidR="004D63D3" w:rsidRPr="001174D3" w:rsidRDefault="004D63D3" w:rsidP="004D63D3"/>
        </w:tc>
      </w:tr>
      <w:tr w:rsidR="0031180F" w:rsidRPr="001174D3" w:rsidTr="00971514">
        <w:tc>
          <w:tcPr>
            <w:tcW w:w="3168" w:type="dxa"/>
          </w:tcPr>
          <w:p w:rsidR="0031180F" w:rsidRPr="001174D3" w:rsidRDefault="007D7F8B" w:rsidP="00971514">
            <w:r>
              <w:t xml:space="preserve">KAZI </w:t>
            </w:r>
            <w:r w:rsidR="00893006">
              <w:t xml:space="preserve"> </w:t>
            </w:r>
            <w:r>
              <w:t xml:space="preserve">FERDAUSI </w:t>
            </w:r>
            <w:r w:rsidR="00893006">
              <w:t xml:space="preserve"> </w:t>
            </w:r>
            <w:r>
              <w:t>SULTANA</w:t>
            </w:r>
          </w:p>
        </w:tc>
        <w:tc>
          <w:tcPr>
            <w:tcW w:w="6408" w:type="dxa"/>
          </w:tcPr>
          <w:p w:rsidR="004D63D3" w:rsidRDefault="007D7F8B" w:rsidP="00971514">
            <w:r>
              <w:t>STATUS OF SERIAL KILLERS IN INDIA WITH  SPECIAL REFERENCE</w:t>
            </w:r>
          </w:p>
          <w:p w:rsidR="007D7F8B" w:rsidRDefault="007D7F8B" w:rsidP="00971514">
            <w:r>
              <w:t xml:space="preserve"> TO CRIMINOLOGICAL THEORIES : AN </w:t>
            </w:r>
            <w:r w:rsidR="00893006">
              <w:t xml:space="preserve"> </w:t>
            </w:r>
            <w:r>
              <w:t xml:space="preserve">ANALYTICAL </w:t>
            </w:r>
            <w:r w:rsidR="00893006">
              <w:t xml:space="preserve"> </w:t>
            </w:r>
            <w:r>
              <w:t>STUDY</w:t>
            </w:r>
          </w:p>
          <w:p w:rsidR="007D7F8B" w:rsidRPr="001174D3" w:rsidRDefault="007D7F8B" w:rsidP="00971514"/>
        </w:tc>
      </w:tr>
    </w:tbl>
    <w:p w:rsidR="007D7F8B" w:rsidRDefault="007D7F8B" w:rsidP="00912ADB">
      <w:pPr>
        <w:rPr>
          <w:b/>
          <w:u w:val="single"/>
        </w:rPr>
      </w:pPr>
    </w:p>
    <w:p w:rsidR="000850CA" w:rsidRDefault="000850CA" w:rsidP="000850CA">
      <w:pPr>
        <w:rPr>
          <w:b/>
          <w:u w:val="single"/>
        </w:rPr>
      </w:pPr>
      <w:proofErr w:type="gramStart"/>
      <w:r w:rsidRPr="0031180F">
        <w:rPr>
          <w:b/>
          <w:u w:val="single"/>
        </w:rPr>
        <w:t>MR.</w:t>
      </w:r>
      <w:proofErr w:type="gramEnd"/>
      <w:r w:rsidRPr="0031180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DIPAYAN  MANDAL</w:t>
      </w:r>
      <w:proofErr w:type="gramEnd"/>
      <w:r w:rsidRPr="0031180F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0850CA" w:rsidRPr="001174D3" w:rsidTr="00FC3D67">
        <w:tc>
          <w:tcPr>
            <w:tcW w:w="3168" w:type="dxa"/>
          </w:tcPr>
          <w:p w:rsidR="000850CA" w:rsidRPr="001174D3" w:rsidRDefault="000850CA" w:rsidP="00FC3D67">
            <w:r w:rsidRPr="001174D3">
              <w:t>Student  Name</w:t>
            </w:r>
          </w:p>
        </w:tc>
        <w:tc>
          <w:tcPr>
            <w:tcW w:w="6408" w:type="dxa"/>
          </w:tcPr>
          <w:p w:rsidR="000850CA" w:rsidRDefault="000850CA" w:rsidP="00FC3D67">
            <w:r w:rsidRPr="001174D3">
              <w:t>Dissertation Topic</w:t>
            </w:r>
          </w:p>
          <w:p w:rsidR="000850CA" w:rsidRPr="001174D3" w:rsidRDefault="000850CA" w:rsidP="00FC3D67"/>
        </w:tc>
      </w:tr>
      <w:tr w:rsidR="000850CA" w:rsidRPr="001174D3" w:rsidTr="00FC3D67">
        <w:tc>
          <w:tcPr>
            <w:tcW w:w="3168" w:type="dxa"/>
          </w:tcPr>
          <w:p w:rsidR="000850CA" w:rsidRPr="001174D3" w:rsidRDefault="000850CA" w:rsidP="00FC3D67">
            <w:r>
              <w:t>TARUNIKA PAL</w:t>
            </w:r>
          </w:p>
        </w:tc>
        <w:tc>
          <w:tcPr>
            <w:tcW w:w="6408" w:type="dxa"/>
          </w:tcPr>
          <w:p w:rsidR="000850CA" w:rsidRDefault="000850CA" w:rsidP="00FC3D67">
            <w:r>
              <w:t>ROLE  OF  INDIAN  JUDICIARY  IN SUSTAINABLE  DEVELOPMENT</w:t>
            </w:r>
          </w:p>
          <w:p w:rsidR="000850CA" w:rsidRDefault="000850CA" w:rsidP="00FC3D67">
            <w:r>
              <w:t xml:space="preserve">WITH  SPECIAL  REFERENCE TO THE AIR ( PREVENTION &amp; CONTROL </w:t>
            </w:r>
          </w:p>
          <w:p w:rsidR="000850CA" w:rsidRDefault="000850CA" w:rsidP="00FC3D67">
            <w:r>
              <w:t>OF POLLUTION) ACT, 1981  :  A CRITICAL  STUDY</w:t>
            </w:r>
          </w:p>
          <w:p w:rsidR="000850CA" w:rsidRPr="001174D3" w:rsidRDefault="000850CA" w:rsidP="00FC3D67"/>
        </w:tc>
      </w:tr>
      <w:tr w:rsidR="000850CA" w:rsidRPr="001174D3" w:rsidTr="00FC3D67">
        <w:trPr>
          <w:trHeight w:val="485"/>
        </w:trPr>
        <w:tc>
          <w:tcPr>
            <w:tcW w:w="3168" w:type="dxa"/>
          </w:tcPr>
          <w:p w:rsidR="000850CA" w:rsidRPr="001174D3" w:rsidRDefault="000850CA" w:rsidP="00FC3D67">
            <w:r>
              <w:t>MOULI MAJI</w:t>
            </w:r>
          </w:p>
        </w:tc>
        <w:tc>
          <w:tcPr>
            <w:tcW w:w="6408" w:type="dxa"/>
          </w:tcPr>
          <w:p w:rsidR="000850CA" w:rsidRDefault="00773BA1" w:rsidP="00FC3D67">
            <w:r>
              <w:t xml:space="preserve">THE LAW RELATING TO FREEDOM OF SPEECH AND EXPRESSION </w:t>
            </w:r>
          </w:p>
          <w:p w:rsidR="00773BA1" w:rsidRDefault="00773BA1" w:rsidP="00FC3D67">
            <w:r>
              <w:t>IN THE ERA OF INTERNET : AN ANALYTICAL STUDY</w:t>
            </w:r>
            <w:r w:rsidR="002D155E">
              <w:t>.</w:t>
            </w:r>
          </w:p>
          <w:p w:rsidR="000850CA" w:rsidRPr="001174D3" w:rsidRDefault="000850CA" w:rsidP="00FC3D67"/>
        </w:tc>
      </w:tr>
      <w:tr w:rsidR="000850CA" w:rsidRPr="001174D3" w:rsidTr="0042132E">
        <w:trPr>
          <w:trHeight w:val="675"/>
        </w:trPr>
        <w:tc>
          <w:tcPr>
            <w:tcW w:w="3168" w:type="dxa"/>
            <w:tcBorders>
              <w:bottom w:val="single" w:sz="4" w:space="0" w:color="auto"/>
            </w:tcBorders>
          </w:tcPr>
          <w:p w:rsidR="000850CA" w:rsidRPr="001174D3" w:rsidRDefault="000850CA" w:rsidP="00FC3D67">
            <w:r>
              <w:t xml:space="preserve">TENZING ZIMBA BHUTIA 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0850CA" w:rsidRDefault="000850CA" w:rsidP="00FC3D67">
            <w:r>
              <w:t xml:space="preserve">THE LAW RELATING TO SEXUAL OFFENCES AGAINST CHILDREN IN </w:t>
            </w:r>
          </w:p>
          <w:p w:rsidR="000850CA" w:rsidRDefault="000850CA" w:rsidP="00FC3D67">
            <w:r>
              <w:t xml:space="preserve">INDIA : </w:t>
            </w:r>
            <w:r w:rsidR="004D63D3">
              <w:t xml:space="preserve"> </w:t>
            </w:r>
            <w:r>
              <w:t>AN ANALYTICAL STUDY</w:t>
            </w:r>
          </w:p>
          <w:p w:rsidR="000850CA" w:rsidRPr="001174D3" w:rsidRDefault="000850CA" w:rsidP="00FC3D67"/>
        </w:tc>
      </w:tr>
      <w:tr w:rsidR="0042132E" w:rsidRPr="001174D3" w:rsidTr="0042132E">
        <w:trPr>
          <w:trHeight w:val="405"/>
        </w:trPr>
        <w:tc>
          <w:tcPr>
            <w:tcW w:w="3168" w:type="dxa"/>
            <w:tcBorders>
              <w:top w:val="single" w:sz="4" w:space="0" w:color="auto"/>
            </w:tcBorders>
          </w:tcPr>
          <w:p w:rsidR="0042132E" w:rsidRPr="0042132E" w:rsidRDefault="0042132E" w:rsidP="0042132E">
            <w:pPr>
              <w:rPr>
                <w:rFonts w:cstheme="minorHAnsi"/>
                <w:sz w:val="24"/>
                <w:szCs w:val="24"/>
              </w:rPr>
            </w:pPr>
            <w:r w:rsidRPr="0042132E">
              <w:rPr>
                <w:rFonts w:cstheme="minorHAnsi"/>
              </w:rPr>
              <w:t>SAYANTI   MUKHERJEE</w:t>
            </w:r>
          </w:p>
          <w:p w:rsidR="0042132E" w:rsidRDefault="0042132E" w:rsidP="00FC3D67"/>
        </w:tc>
        <w:tc>
          <w:tcPr>
            <w:tcW w:w="6408" w:type="dxa"/>
            <w:tcBorders>
              <w:top w:val="single" w:sz="4" w:space="0" w:color="auto"/>
            </w:tcBorders>
          </w:tcPr>
          <w:p w:rsidR="0042132E" w:rsidRDefault="0042132E" w:rsidP="003E5032">
            <w:r>
              <w:t xml:space="preserve"> </w:t>
            </w:r>
            <w:r w:rsidR="003E5032">
              <w:t>IMPLICATION OF LEGAL AID IN INDIA – A SOCIO  LEGAL  STUDY</w:t>
            </w:r>
          </w:p>
        </w:tc>
      </w:tr>
    </w:tbl>
    <w:p w:rsidR="00912ADB" w:rsidRDefault="00912ADB"/>
    <w:p w:rsidR="00A772BA" w:rsidRPr="00297245" w:rsidRDefault="004D63D3" w:rsidP="00A772BA">
      <w:pPr>
        <w:rPr>
          <w:b/>
          <w:u w:val="single"/>
        </w:rPr>
      </w:pPr>
      <w:r>
        <w:rPr>
          <w:b/>
          <w:u w:val="single"/>
        </w:rPr>
        <w:lastRenderedPageBreak/>
        <w:t>D</w:t>
      </w:r>
      <w:r w:rsidR="00A772BA">
        <w:rPr>
          <w:b/>
          <w:u w:val="single"/>
        </w:rPr>
        <w:t xml:space="preserve">R.  </w:t>
      </w:r>
      <w:proofErr w:type="gramStart"/>
      <w:r w:rsidR="00A772BA">
        <w:rPr>
          <w:b/>
          <w:u w:val="single"/>
        </w:rPr>
        <w:t>ATIN  KUMAR</w:t>
      </w:r>
      <w:proofErr w:type="gramEnd"/>
      <w:r w:rsidR="00A772BA">
        <w:rPr>
          <w:b/>
          <w:u w:val="single"/>
        </w:rPr>
        <w:t xml:space="preserve">  DAS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A772BA" w:rsidRPr="001174D3" w:rsidTr="005044F4">
        <w:tc>
          <w:tcPr>
            <w:tcW w:w="3168" w:type="dxa"/>
          </w:tcPr>
          <w:p w:rsidR="00A772BA" w:rsidRPr="001174D3" w:rsidRDefault="00A772BA" w:rsidP="005044F4">
            <w:r w:rsidRPr="001174D3">
              <w:t>Student  Name</w:t>
            </w:r>
          </w:p>
        </w:tc>
        <w:tc>
          <w:tcPr>
            <w:tcW w:w="6408" w:type="dxa"/>
          </w:tcPr>
          <w:p w:rsidR="00A772BA" w:rsidRDefault="00A772BA" w:rsidP="005044F4">
            <w:r w:rsidRPr="001174D3">
              <w:t>Dissertation Topic</w:t>
            </w:r>
          </w:p>
          <w:p w:rsidR="00A772BA" w:rsidRPr="001174D3" w:rsidRDefault="00A772BA" w:rsidP="005044F4"/>
        </w:tc>
      </w:tr>
      <w:tr w:rsidR="00A772BA" w:rsidRPr="001174D3" w:rsidTr="005044F4">
        <w:tc>
          <w:tcPr>
            <w:tcW w:w="3168" w:type="dxa"/>
          </w:tcPr>
          <w:p w:rsidR="00A772BA" w:rsidRPr="001174D3" w:rsidRDefault="00D16680" w:rsidP="005044F4">
            <w:r>
              <w:t>OINDRILA SARKAR</w:t>
            </w:r>
          </w:p>
        </w:tc>
        <w:tc>
          <w:tcPr>
            <w:tcW w:w="6408" w:type="dxa"/>
          </w:tcPr>
          <w:p w:rsidR="00D16680" w:rsidRDefault="00D16680" w:rsidP="005044F4">
            <w:r>
              <w:t>STALKING AS A PSYCO – SEXUAL OFFENCE IN INDIA  :   A</w:t>
            </w:r>
          </w:p>
          <w:p w:rsidR="00610EC3" w:rsidRDefault="00D16680" w:rsidP="005044F4">
            <w:r>
              <w:t xml:space="preserve"> SOCIO – LEGAL ANALYSIS</w:t>
            </w:r>
          </w:p>
          <w:p w:rsidR="00D16680" w:rsidRPr="001174D3" w:rsidRDefault="00D16680" w:rsidP="005044F4"/>
        </w:tc>
      </w:tr>
      <w:tr w:rsidR="00A772BA" w:rsidRPr="001174D3" w:rsidTr="005044F4">
        <w:tc>
          <w:tcPr>
            <w:tcW w:w="3168" w:type="dxa"/>
          </w:tcPr>
          <w:p w:rsidR="00A772BA" w:rsidRPr="001174D3" w:rsidRDefault="00D16680" w:rsidP="005044F4">
            <w:r>
              <w:t>SARANIKA GHOSH</w:t>
            </w:r>
          </w:p>
        </w:tc>
        <w:tc>
          <w:tcPr>
            <w:tcW w:w="6408" w:type="dxa"/>
          </w:tcPr>
          <w:p w:rsidR="00610EC3" w:rsidRDefault="00D16680" w:rsidP="005044F4">
            <w:r>
              <w:t xml:space="preserve">THE LAW RELATING TO CYBER CRIME AGAINST WOMEN IN INDIA : </w:t>
            </w:r>
          </w:p>
          <w:p w:rsidR="00D16680" w:rsidRDefault="00D16680" w:rsidP="005044F4">
            <w:r>
              <w:t>AN ANALYTICAL STUDY</w:t>
            </w:r>
          </w:p>
          <w:p w:rsidR="00D16680" w:rsidRPr="001174D3" w:rsidRDefault="00D16680" w:rsidP="005044F4"/>
        </w:tc>
      </w:tr>
      <w:tr w:rsidR="00A772BA" w:rsidRPr="001174D3" w:rsidTr="005044F4">
        <w:tc>
          <w:tcPr>
            <w:tcW w:w="3168" w:type="dxa"/>
          </w:tcPr>
          <w:p w:rsidR="00A772BA" w:rsidRPr="001174D3" w:rsidRDefault="00D16680" w:rsidP="005044F4">
            <w:r>
              <w:t>LEENA CHAKRABORTY</w:t>
            </w:r>
          </w:p>
        </w:tc>
        <w:tc>
          <w:tcPr>
            <w:tcW w:w="6408" w:type="dxa"/>
          </w:tcPr>
          <w:p w:rsidR="00610EC3" w:rsidRDefault="00D16680" w:rsidP="005044F4">
            <w:r>
              <w:t>A SOCIO – LEGAL ANALYSIS ON MARITAL RAPE IN INDIA.</w:t>
            </w:r>
          </w:p>
          <w:p w:rsidR="00D16680" w:rsidRPr="001174D3" w:rsidRDefault="00D16680" w:rsidP="005044F4"/>
        </w:tc>
      </w:tr>
      <w:tr w:rsidR="00A772BA" w:rsidRPr="001174D3" w:rsidTr="005044F4">
        <w:tc>
          <w:tcPr>
            <w:tcW w:w="3168" w:type="dxa"/>
          </w:tcPr>
          <w:p w:rsidR="00A772BA" w:rsidRPr="001174D3" w:rsidRDefault="00D16680" w:rsidP="005044F4">
            <w:r>
              <w:t>RIYA SARKAR</w:t>
            </w:r>
          </w:p>
        </w:tc>
        <w:tc>
          <w:tcPr>
            <w:tcW w:w="6408" w:type="dxa"/>
          </w:tcPr>
          <w:p w:rsidR="00D16680" w:rsidRDefault="00D16680" w:rsidP="00610EC3">
            <w:r>
              <w:t xml:space="preserve">THE LAW RELATING TO E – COMMERCE IN INDIA : ISSUE AND </w:t>
            </w:r>
          </w:p>
          <w:p w:rsidR="0072364C" w:rsidRDefault="00D16680" w:rsidP="00610EC3">
            <w:r>
              <w:t>CHALLENGES</w:t>
            </w:r>
          </w:p>
          <w:p w:rsidR="00D16680" w:rsidRPr="001174D3" w:rsidRDefault="00D16680" w:rsidP="00610EC3"/>
        </w:tc>
      </w:tr>
    </w:tbl>
    <w:p w:rsidR="00A772BA" w:rsidRDefault="00A772BA"/>
    <w:p w:rsidR="000850CA" w:rsidRPr="00297245" w:rsidRDefault="000850CA" w:rsidP="000850CA">
      <w:pPr>
        <w:rPr>
          <w:b/>
          <w:u w:val="single"/>
        </w:rPr>
      </w:pPr>
      <w:r>
        <w:rPr>
          <w:b/>
          <w:u w:val="single"/>
        </w:rPr>
        <w:t xml:space="preserve">DR.  </w:t>
      </w:r>
      <w:proofErr w:type="gramStart"/>
      <w:r>
        <w:rPr>
          <w:b/>
          <w:u w:val="single"/>
        </w:rPr>
        <w:t>MOUSREE  BASISTHA</w:t>
      </w:r>
      <w:proofErr w:type="gramEnd"/>
      <w:r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0850CA" w:rsidRPr="001174D3" w:rsidTr="00FC3D67">
        <w:tc>
          <w:tcPr>
            <w:tcW w:w="3168" w:type="dxa"/>
          </w:tcPr>
          <w:p w:rsidR="000850CA" w:rsidRPr="001174D3" w:rsidRDefault="000850CA" w:rsidP="00FC3D67">
            <w:r w:rsidRPr="001174D3">
              <w:t>Student  Name</w:t>
            </w:r>
          </w:p>
        </w:tc>
        <w:tc>
          <w:tcPr>
            <w:tcW w:w="6408" w:type="dxa"/>
          </w:tcPr>
          <w:p w:rsidR="000850CA" w:rsidRDefault="000850CA" w:rsidP="00FC3D67">
            <w:r w:rsidRPr="001174D3">
              <w:t>Dissertation Topic</w:t>
            </w:r>
          </w:p>
          <w:p w:rsidR="000850CA" w:rsidRPr="001174D3" w:rsidRDefault="000850CA" w:rsidP="00FC3D67"/>
        </w:tc>
      </w:tr>
      <w:tr w:rsidR="000850CA" w:rsidRPr="001174D3" w:rsidTr="00FC3D67">
        <w:tc>
          <w:tcPr>
            <w:tcW w:w="3168" w:type="dxa"/>
          </w:tcPr>
          <w:p w:rsidR="000850CA" w:rsidRPr="001174D3" w:rsidRDefault="000850CA" w:rsidP="00FC3D67">
            <w:r>
              <w:t xml:space="preserve">APARNA PATIL </w:t>
            </w:r>
          </w:p>
        </w:tc>
        <w:tc>
          <w:tcPr>
            <w:tcW w:w="6408" w:type="dxa"/>
          </w:tcPr>
          <w:p w:rsidR="000850CA" w:rsidRDefault="000850CA" w:rsidP="00FC3D67">
            <w:r>
              <w:t xml:space="preserve">JURISPRUDENTIAL  JUSTIFICATION OF THEORIES OF PUNISHMENT </w:t>
            </w:r>
          </w:p>
          <w:p w:rsidR="000850CA" w:rsidRDefault="000850CA" w:rsidP="00FC3D67">
            <w:r>
              <w:t>IN INDIA : AN ANALYTICAL STUDY</w:t>
            </w:r>
          </w:p>
          <w:p w:rsidR="000850CA" w:rsidRPr="001174D3" w:rsidRDefault="000850CA" w:rsidP="00FC3D67"/>
        </w:tc>
      </w:tr>
      <w:tr w:rsidR="000850CA" w:rsidRPr="001174D3" w:rsidTr="00FC3D67">
        <w:tc>
          <w:tcPr>
            <w:tcW w:w="3168" w:type="dxa"/>
          </w:tcPr>
          <w:p w:rsidR="000850CA" w:rsidRPr="001174D3" w:rsidRDefault="000850CA" w:rsidP="00FC3D67">
            <w:r>
              <w:t>SIBASH  DUTTA</w:t>
            </w:r>
          </w:p>
        </w:tc>
        <w:tc>
          <w:tcPr>
            <w:tcW w:w="6408" w:type="dxa"/>
          </w:tcPr>
          <w:p w:rsidR="000850CA" w:rsidRDefault="000850CA" w:rsidP="00FC3D67">
            <w:r>
              <w:t xml:space="preserve">A CRITICAL STUDY ON INTERNET BANKING : </w:t>
            </w:r>
            <w:r w:rsidR="004D63D3">
              <w:t>EVO</w:t>
            </w:r>
            <w:r>
              <w:t>LUATION  AND REGULATORY FRAMEWORK  IN INDIA</w:t>
            </w:r>
          </w:p>
          <w:p w:rsidR="000850CA" w:rsidRPr="001174D3" w:rsidRDefault="000850CA" w:rsidP="00FC3D67"/>
        </w:tc>
      </w:tr>
      <w:tr w:rsidR="000850CA" w:rsidRPr="001174D3" w:rsidTr="00FC3D67">
        <w:trPr>
          <w:trHeight w:val="765"/>
        </w:trPr>
        <w:tc>
          <w:tcPr>
            <w:tcW w:w="3168" w:type="dxa"/>
            <w:tcBorders>
              <w:bottom w:val="single" w:sz="4" w:space="0" w:color="auto"/>
            </w:tcBorders>
          </w:tcPr>
          <w:p w:rsidR="000850CA" w:rsidRPr="001174D3" w:rsidRDefault="000850CA" w:rsidP="00FC3D67">
            <w:r>
              <w:t>PRIYADARSHINI ROY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4D63D3" w:rsidRDefault="000850CA" w:rsidP="00FC3D67">
            <w:r>
              <w:t xml:space="preserve">THE RIGHTS OF CHILD AFTER SEPARATION OF PARENTS : </w:t>
            </w:r>
          </w:p>
          <w:p w:rsidR="000850CA" w:rsidRDefault="000850CA" w:rsidP="00FC3D67">
            <w:r>
              <w:t>A SOCIO-LEGAL  STUDY</w:t>
            </w:r>
          </w:p>
          <w:p w:rsidR="000850CA" w:rsidRPr="001174D3" w:rsidRDefault="000850CA" w:rsidP="00FC3D67"/>
        </w:tc>
      </w:tr>
      <w:tr w:rsidR="000850CA" w:rsidRPr="001174D3" w:rsidTr="00FC3D67">
        <w:trPr>
          <w:trHeight w:val="31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0850CA" w:rsidRDefault="000850CA" w:rsidP="00FC3D67">
            <w:r>
              <w:t>MD. ABDUL GANI</w:t>
            </w: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0850CA" w:rsidRDefault="000850CA" w:rsidP="00FC3D67">
            <w:r>
              <w:t>PRESERVATION OF FOREST RESOURCES  IN INDIA : A LEGAL STUDY</w:t>
            </w:r>
          </w:p>
          <w:p w:rsidR="000850CA" w:rsidRDefault="000850CA" w:rsidP="00FC3D67"/>
        </w:tc>
      </w:tr>
    </w:tbl>
    <w:p w:rsidR="000850CA" w:rsidRDefault="000850CA"/>
    <w:p w:rsidR="002360CA" w:rsidRDefault="002360CA"/>
    <w:p w:rsidR="002360CA" w:rsidRDefault="00F96221">
      <w:r>
        <w:rPr>
          <w:noProof/>
        </w:rPr>
        <w:drawing>
          <wp:inline distT="0" distB="0" distL="0" distR="0">
            <wp:extent cx="5153025" cy="1341667"/>
            <wp:effectExtent l="19050" t="0" r="9525" b="0"/>
            <wp:docPr id="1" name="Picture 1" descr="C:\Users\sclc12lib\AppData\Local\Microsoft\Windows\Temporary Internet Files\Content.Word\dissertation topic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lc12lib\AppData\Local\Microsoft\Windows\Temporary Internet Files\Content.Word\dissertation topic_page-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34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0CA" w:rsidSect="00BE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4D3"/>
    <w:rsid w:val="000328D4"/>
    <w:rsid w:val="00033F96"/>
    <w:rsid w:val="000850CA"/>
    <w:rsid w:val="001174D3"/>
    <w:rsid w:val="001231E7"/>
    <w:rsid w:val="00185122"/>
    <w:rsid w:val="001F7ED0"/>
    <w:rsid w:val="0020215C"/>
    <w:rsid w:val="00217B3A"/>
    <w:rsid w:val="002360CA"/>
    <w:rsid w:val="002713AD"/>
    <w:rsid w:val="002969A7"/>
    <w:rsid w:val="00297245"/>
    <w:rsid w:val="002D155E"/>
    <w:rsid w:val="002F4FFC"/>
    <w:rsid w:val="002F7156"/>
    <w:rsid w:val="0031180F"/>
    <w:rsid w:val="00363E04"/>
    <w:rsid w:val="003A7CCC"/>
    <w:rsid w:val="003B774B"/>
    <w:rsid w:val="003C5390"/>
    <w:rsid w:val="003E5032"/>
    <w:rsid w:val="0042132E"/>
    <w:rsid w:val="00473A3A"/>
    <w:rsid w:val="004D63D3"/>
    <w:rsid w:val="00505792"/>
    <w:rsid w:val="00592FC9"/>
    <w:rsid w:val="005F7019"/>
    <w:rsid w:val="0060425D"/>
    <w:rsid w:val="00610EC3"/>
    <w:rsid w:val="006571BD"/>
    <w:rsid w:val="00660BB0"/>
    <w:rsid w:val="007126D6"/>
    <w:rsid w:val="0072364C"/>
    <w:rsid w:val="00773BA1"/>
    <w:rsid w:val="007A689A"/>
    <w:rsid w:val="007D7F8B"/>
    <w:rsid w:val="00842363"/>
    <w:rsid w:val="00893006"/>
    <w:rsid w:val="008D098C"/>
    <w:rsid w:val="00912ADB"/>
    <w:rsid w:val="009D3116"/>
    <w:rsid w:val="00A55F2D"/>
    <w:rsid w:val="00A566D8"/>
    <w:rsid w:val="00A772BA"/>
    <w:rsid w:val="00B512F2"/>
    <w:rsid w:val="00B87894"/>
    <w:rsid w:val="00BA69BC"/>
    <w:rsid w:val="00BE0CF7"/>
    <w:rsid w:val="00C520D5"/>
    <w:rsid w:val="00C76C15"/>
    <w:rsid w:val="00CD0B51"/>
    <w:rsid w:val="00D16680"/>
    <w:rsid w:val="00D269FB"/>
    <w:rsid w:val="00DA3DC1"/>
    <w:rsid w:val="00DC13E8"/>
    <w:rsid w:val="00DC7FAC"/>
    <w:rsid w:val="00E7758F"/>
    <w:rsid w:val="00F378E5"/>
    <w:rsid w:val="00F841B2"/>
    <w:rsid w:val="00F9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063E-45E9-4694-8F26-3AB5EF4D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sclc12lib</dc:creator>
  <cp:lastModifiedBy>acer</cp:lastModifiedBy>
  <cp:revision>40</cp:revision>
  <dcterms:created xsi:type="dcterms:W3CDTF">2022-04-20T06:24:00Z</dcterms:created>
  <dcterms:modified xsi:type="dcterms:W3CDTF">2023-08-23T04:57:00Z</dcterms:modified>
</cp:coreProperties>
</file>